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5" w:name="_GoBack"/>
      <w:r>
        <w:rPr>
          <w:rFonts w:hint="eastAsia"/>
        </w:rPr>
        <w:t>委员声明</w:t>
      </w:r>
    </w:p>
    <w:bookmarkEnd w:id="5"/>
    <w:p>
      <w:pPr>
        <w:pStyle w:val="5"/>
        <w:keepNext w:val="0"/>
        <w:keepLines w:val="0"/>
        <w:widowControl w:val="0"/>
        <w:shd w:val="clear" w:color="auto" w:fill="auto"/>
        <w:tabs>
          <w:tab w:val="left" w:pos="915"/>
        </w:tabs>
        <w:bidi w:val="0"/>
        <w:spacing w:before="0" w:after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</w:pPr>
      <w:bookmarkStart w:id="0" w:name="bookmark9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15"/>
        </w:tabs>
        <w:bidi w:val="0"/>
        <w:spacing w:before="0" w:after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一</w:t>
      </w:r>
      <w:bookmarkEnd w:id="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我接受担任伦理委员会工作的任命，我将履行自己的职责。我知道这项工作是兼 职的。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77"/>
        </w:tabs>
        <w:bidi w:val="0"/>
        <w:spacing w:before="0" w:after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1" w:name="bookmark1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二</w:t>
      </w:r>
      <w:bookmarkEnd w:id="1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我将认真参加有关伦理和科学方面的初始培训和继续教育，根据培训的要求和预期 目标努力学习，参加考核并取得合格的成绩。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10"/>
        </w:tabs>
        <w:bidi w:val="0"/>
        <w:spacing w:before="0" w:after="0" w:line="360" w:lineRule="auto"/>
        <w:ind w:left="0" w:right="0" w:firstLine="42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2" w:name="bookmark11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三</w:t>
      </w:r>
      <w:bookmarkEnd w:id="2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我同意公开自己的完整姓名、职业和隶属关系；同意应要求公开工作报酬和其他有 关开支。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93"/>
        </w:tabs>
        <w:bidi w:val="0"/>
        <w:spacing w:before="0" w:after="0" w:line="360" w:lineRule="auto"/>
        <w:ind w:left="0" w:right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3" w:name="bookmark12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四</w:t>
      </w:r>
      <w:bookmarkEnd w:id="3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我同意签署一项有关会议审议内容、申请材料、受试者信息和相关事宜的保密承诺。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93"/>
        </w:tabs>
        <w:bidi w:val="0"/>
        <w:spacing w:before="0" w:after="1360" w:line="360" w:lineRule="auto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4" w:name="bookmark13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五</w:t>
      </w:r>
      <w:bookmarkEnd w:id="4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我同意签署利益冲突声明，公开与审查项目相关的经济利益和非经济利益。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960" w:line="360" w:lineRule="auto"/>
        <w:ind w:left="0" w:right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签名: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  <w:t>日期: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  <w:lang w:eastAsia="zh-CN"/>
        </w:rPr>
        <w:t>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0" w:firstLineChars="0"/>
        <w:jc w:val="both"/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D6C49"/>
    <w:rsid w:val="59C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00" w:afterLines="100" w:afterAutospacing="0" w:line="240" w:lineRule="auto"/>
      <w:jc w:val="center"/>
      <w:outlineLvl w:val="0"/>
    </w:pPr>
    <w:rPr>
      <w:rFonts w:ascii="Times New Roman" w:hAnsi="Times New Roman" w:eastAsia="黑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2020-12-16T06:49:00Z</dcterms:created>
  <dc:creator>杨克</dc:creator>
  <cp:lastModifiedBy>杨克</cp:lastModifiedBy>
  <dcterms:modified xsi:type="dcterms:W3CDTF">2020-12-16T06:51:11Z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